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494F5" w14:textId="77777777" w:rsidR="00EB7DB8" w:rsidRDefault="00EB7DB8" w:rsidP="00EB7DB8">
      <w:pPr>
        <w:rPr>
          <w:b/>
          <w:bCs/>
        </w:rPr>
      </w:pPr>
      <w:r>
        <w:rPr>
          <w:b/>
          <w:bCs/>
        </w:rPr>
        <w:t>Created by Yongtao Zhu (Spring 2021)</w:t>
      </w:r>
    </w:p>
    <w:p w14:paraId="0496F774" w14:textId="77777777" w:rsidR="00EF2330" w:rsidRDefault="00EF2330" w:rsidP="000160B6">
      <w:pPr>
        <w:rPr>
          <w:b/>
          <w:bCs/>
        </w:rPr>
      </w:pPr>
    </w:p>
    <w:p w14:paraId="4F73E562" w14:textId="77777777" w:rsidR="000160B6" w:rsidRPr="000160B6" w:rsidRDefault="000160B6" w:rsidP="000160B6">
      <w:pPr>
        <w:rPr>
          <w:b/>
          <w:bCs/>
        </w:rPr>
      </w:pPr>
      <w:r w:rsidRPr="000160B6">
        <w:rPr>
          <w:b/>
          <w:bCs/>
        </w:rPr>
        <w:t xml:space="preserve">Protocol for DNA Digestion </w:t>
      </w:r>
    </w:p>
    <w:p w14:paraId="2C33C3B2" w14:textId="77777777" w:rsidR="000160B6" w:rsidRPr="000160B6" w:rsidRDefault="000160B6" w:rsidP="000160B6"/>
    <w:p w14:paraId="58E752CA" w14:textId="77777777" w:rsidR="000160B6" w:rsidRPr="000160B6" w:rsidRDefault="000160B6" w:rsidP="000160B6">
      <w:pPr>
        <w:pStyle w:val="ListParagraph"/>
        <w:numPr>
          <w:ilvl w:val="0"/>
          <w:numId w:val="1"/>
        </w:numPr>
      </w:pPr>
      <w:r w:rsidRPr="000160B6">
        <w:t xml:space="preserve">Label two </w:t>
      </w:r>
      <w:proofErr w:type="spellStart"/>
      <w:r w:rsidRPr="000160B6">
        <w:t>microcentrifuge</w:t>
      </w:r>
      <w:proofErr w:type="spellEnd"/>
      <w:r w:rsidRPr="000160B6">
        <w:t xml:space="preserve"> tubes</w:t>
      </w:r>
      <w:r>
        <w:t xml:space="preserve"> with</w:t>
      </w:r>
    </w:p>
    <w:p w14:paraId="3D5FE207" w14:textId="59239149" w:rsidR="000160B6" w:rsidRPr="000160B6" w:rsidRDefault="000160B6" w:rsidP="000160B6">
      <w:pPr>
        <w:pStyle w:val="ListParagraph"/>
        <w:numPr>
          <w:ilvl w:val="0"/>
          <w:numId w:val="2"/>
        </w:numPr>
      </w:pPr>
      <w:r w:rsidRPr="000160B6">
        <w:t>Plasmid</w:t>
      </w:r>
      <w:r>
        <w:t xml:space="preserve"> name</w:t>
      </w:r>
      <w:r w:rsidR="006C56EF">
        <w:t xml:space="preserve"> + enzyme name</w:t>
      </w:r>
      <w:r w:rsidRPr="000160B6">
        <w:t xml:space="preserve">    </w:t>
      </w:r>
    </w:p>
    <w:p w14:paraId="226F0DCC" w14:textId="105A0299" w:rsidR="000160B6" w:rsidRPr="000160B6" w:rsidRDefault="006C56EF" w:rsidP="000160B6">
      <w:pPr>
        <w:pStyle w:val="ListParagraph"/>
        <w:numPr>
          <w:ilvl w:val="0"/>
          <w:numId w:val="2"/>
        </w:numPr>
      </w:pPr>
      <w:r>
        <w:t>Primer name (PCR product) + enzyme name</w:t>
      </w:r>
      <w:r w:rsidR="000160B6" w:rsidRPr="000160B6">
        <w:t xml:space="preserve">  </w:t>
      </w:r>
    </w:p>
    <w:p w14:paraId="19710A20" w14:textId="77777777" w:rsidR="000160B6" w:rsidRPr="000160B6" w:rsidRDefault="000160B6" w:rsidP="000160B6">
      <w:pPr>
        <w:pStyle w:val="ListParagraph"/>
        <w:ind w:left="1080"/>
      </w:pPr>
    </w:p>
    <w:p w14:paraId="209E3E40" w14:textId="5FB9B626" w:rsidR="000160B6" w:rsidRPr="000160B6" w:rsidRDefault="000160B6" w:rsidP="000160B6">
      <w:pPr>
        <w:pStyle w:val="ListParagraph"/>
        <w:numPr>
          <w:ilvl w:val="0"/>
          <w:numId w:val="1"/>
        </w:numPr>
      </w:pPr>
      <w:r w:rsidRPr="000160B6">
        <w:t>Assemble reagents in the following order</w:t>
      </w:r>
      <w:r w:rsidR="009D137E">
        <w:t xml:space="preserve"> (the volumes may be adjusted according to the concentration of your samples)</w:t>
      </w:r>
      <w:r w:rsidRPr="000160B6">
        <w:t>:</w:t>
      </w:r>
    </w:p>
    <w:p w14:paraId="71C6E1CF" w14:textId="16C5C241" w:rsidR="000160B6" w:rsidRDefault="000160B6" w:rsidP="000160B6">
      <w:pPr>
        <w:pStyle w:val="ListParagraph"/>
        <w:numPr>
          <w:ilvl w:val="0"/>
          <w:numId w:val="3"/>
        </w:numPr>
      </w:pPr>
      <w:r w:rsidRPr="000160B6">
        <w:t>35 µl purified PCR product</w:t>
      </w:r>
      <w:r w:rsidR="00CF1E1A">
        <w:t xml:space="preserve"> (typically from a 50 </w:t>
      </w:r>
      <w:r w:rsidR="00CF1E1A" w:rsidRPr="000160B6">
        <w:t>µl</w:t>
      </w:r>
      <w:r w:rsidR="00CF1E1A">
        <w:t xml:space="preserve"> reaction)</w:t>
      </w:r>
      <w:r w:rsidRPr="000160B6">
        <w:t xml:space="preserve"> or </w:t>
      </w:r>
      <w:r w:rsidR="00AD2A52" w:rsidRPr="000160B6">
        <w:t xml:space="preserve">5 µl </w:t>
      </w:r>
      <w:r w:rsidRPr="000160B6">
        <w:t>plasmid</w:t>
      </w:r>
      <w:r w:rsidR="00356A9C">
        <w:t xml:space="preserve"> </w:t>
      </w:r>
      <w:r w:rsidR="009D137E">
        <w:t>(if conc. is 200 ng/µl or close)</w:t>
      </w:r>
    </w:p>
    <w:p w14:paraId="75D1A3C1" w14:textId="7D41EED5" w:rsidR="000160B6" w:rsidRPr="000160B6" w:rsidRDefault="000160B6" w:rsidP="000160B6">
      <w:pPr>
        <w:pStyle w:val="ListParagraph"/>
        <w:numPr>
          <w:ilvl w:val="0"/>
          <w:numId w:val="3"/>
        </w:numPr>
      </w:pPr>
      <w:r w:rsidRPr="000160B6">
        <w:t xml:space="preserve">5 µl buffer </w:t>
      </w:r>
      <w:r w:rsidR="009D137E">
        <w:t>CutSmart</w:t>
      </w:r>
      <w:r w:rsidRPr="000160B6">
        <w:t xml:space="preserve"> </w:t>
      </w:r>
    </w:p>
    <w:p w14:paraId="06841023" w14:textId="400CB6F6" w:rsidR="000160B6" w:rsidRPr="000160B6" w:rsidRDefault="000160B6" w:rsidP="000160B6">
      <w:pPr>
        <w:pStyle w:val="ListParagraph"/>
        <w:numPr>
          <w:ilvl w:val="0"/>
          <w:numId w:val="3"/>
        </w:numPr>
      </w:pPr>
      <w:r w:rsidRPr="000160B6">
        <w:t>8 µl</w:t>
      </w:r>
      <w:r w:rsidR="00AD2A52">
        <w:t xml:space="preserve"> </w:t>
      </w:r>
      <w:r w:rsidR="00CF1E1A">
        <w:t xml:space="preserve">(for PCR product) </w:t>
      </w:r>
      <w:r w:rsidR="00AD2A52">
        <w:t>or 38</w:t>
      </w:r>
      <w:r w:rsidR="00AD2A52" w:rsidRPr="000160B6">
        <w:t xml:space="preserve"> µl</w:t>
      </w:r>
      <w:r w:rsidR="00AD2A52">
        <w:t xml:space="preserve"> </w:t>
      </w:r>
      <w:r w:rsidR="00CF1E1A">
        <w:t xml:space="preserve">(for plasmid) </w:t>
      </w:r>
      <w:r w:rsidRPr="000160B6">
        <w:t>autoclaved ddH</w:t>
      </w:r>
      <w:r w:rsidRPr="000160B6">
        <w:rPr>
          <w:vertAlign w:val="subscript"/>
        </w:rPr>
        <w:t>2</w:t>
      </w:r>
      <w:r w:rsidRPr="000160B6">
        <w:t xml:space="preserve">O </w:t>
      </w:r>
    </w:p>
    <w:p w14:paraId="29AF1056" w14:textId="3C1056F6" w:rsidR="000160B6" w:rsidRPr="000160B6" w:rsidRDefault="000160B6" w:rsidP="002A78E9">
      <w:pPr>
        <w:pStyle w:val="ListParagraph"/>
        <w:numPr>
          <w:ilvl w:val="0"/>
          <w:numId w:val="3"/>
        </w:numPr>
      </w:pPr>
      <w:r w:rsidRPr="000160B6">
        <w:t xml:space="preserve">1 µl </w:t>
      </w:r>
      <w:r w:rsidR="00CF1E1A">
        <w:t>enzyme 1 (HF)</w:t>
      </w:r>
      <w:r w:rsidRPr="000160B6">
        <w:t xml:space="preserve"> and 1 µl </w:t>
      </w:r>
      <w:r w:rsidR="00CF1E1A">
        <w:t>enzyme 2 (HF)</w:t>
      </w:r>
      <w:r w:rsidR="00FD74CE">
        <w:t xml:space="preserve"> </w:t>
      </w:r>
    </w:p>
    <w:p w14:paraId="3C126A2A" w14:textId="77777777" w:rsidR="000160B6" w:rsidRPr="000160B6" w:rsidRDefault="000160B6" w:rsidP="000160B6">
      <w:pPr>
        <w:ind w:left="360"/>
      </w:pPr>
      <w:r w:rsidRPr="000160B6">
        <w:t xml:space="preserve">      Total volume in each tube should be 50 µl</w:t>
      </w:r>
    </w:p>
    <w:p w14:paraId="297FAC91" w14:textId="77777777" w:rsidR="000160B6" w:rsidRPr="000160B6" w:rsidRDefault="000160B6" w:rsidP="000160B6">
      <w:pPr>
        <w:ind w:left="360"/>
      </w:pPr>
    </w:p>
    <w:p w14:paraId="220C1251" w14:textId="77777777" w:rsidR="000160B6" w:rsidRPr="000160B6" w:rsidRDefault="000160B6" w:rsidP="000160B6">
      <w:pPr>
        <w:pStyle w:val="ListParagraph"/>
        <w:numPr>
          <w:ilvl w:val="0"/>
          <w:numId w:val="1"/>
        </w:numPr>
      </w:pPr>
      <w:r w:rsidRPr="000160B6">
        <w:t xml:space="preserve">Flick the tubes a few times (don't vortex). Spin down tube for 5 seconds in the micro-centrifuge. </w:t>
      </w:r>
    </w:p>
    <w:p w14:paraId="44276685" w14:textId="77777777" w:rsidR="000160B6" w:rsidRPr="000160B6" w:rsidRDefault="000160B6" w:rsidP="000160B6">
      <w:pPr>
        <w:pStyle w:val="ListParagraph"/>
      </w:pPr>
    </w:p>
    <w:p w14:paraId="3694E5E4" w14:textId="2D863381" w:rsidR="000160B6" w:rsidRPr="000160B6" w:rsidRDefault="000160B6" w:rsidP="000160B6">
      <w:pPr>
        <w:pStyle w:val="ListParagraph"/>
        <w:numPr>
          <w:ilvl w:val="0"/>
          <w:numId w:val="1"/>
        </w:numPr>
      </w:pPr>
      <w:r w:rsidRPr="000160B6">
        <w:rPr>
          <w:rFonts w:cstheme="minorBidi"/>
        </w:rPr>
        <w:t xml:space="preserve">Incubate at 37°C for </w:t>
      </w:r>
      <w:r w:rsidR="00AD2A52">
        <w:rPr>
          <w:rFonts w:cstheme="minorBidi"/>
        </w:rPr>
        <w:t>1-</w:t>
      </w:r>
      <w:r w:rsidR="00FD74CE">
        <w:t>3</w:t>
      </w:r>
      <w:r w:rsidRPr="000160B6">
        <w:rPr>
          <w:rFonts w:cstheme="minorBidi"/>
        </w:rPr>
        <w:t xml:space="preserve"> </w:t>
      </w:r>
      <w:r w:rsidRPr="000160B6">
        <w:t xml:space="preserve">hours. </w:t>
      </w:r>
      <w:r w:rsidRPr="000160B6">
        <w:rPr>
          <w:rFonts w:cstheme="minorBidi"/>
        </w:rPr>
        <w:t xml:space="preserve"> </w:t>
      </w:r>
      <w:r w:rsidRPr="000160B6">
        <w:t xml:space="preserve"> </w:t>
      </w:r>
    </w:p>
    <w:p w14:paraId="0944330C" w14:textId="77777777" w:rsidR="000160B6" w:rsidRPr="000160B6" w:rsidRDefault="000160B6" w:rsidP="000160B6">
      <w:pPr>
        <w:pStyle w:val="ListParagraph"/>
      </w:pPr>
    </w:p>
    <w:p w14:paraId="18671752" w14:textId="77777777" w:rsidR="000160B6" w:rsidRPr="000160B6" w:rsidRDefault="000160B6" w:rsidP="000160B6">
      <w:pPr>
        <w:pStyle w:val="ListParagraph"/>
        <w:numPr>
          <w:ilvl w:val="0"/>
          <w:numId w:val="1"/>
        </w:numPr>
      </w:pPr>
      <w:r w:rsidRPr="000160B6">
        <w:t>Purify the DNA using the DNA</w:t>
      </w:r>
      <w:bookmarkStart w:id="0" w:name="_GoBack"/>
      <w:bookmarkEnd w:id="0"/>
      <w:r w:rsidRPr="000160B6">
        <w:t xml:space="preserve"> purification kit and elute the DNA in 25 µl of elution buffer. </w:t>
      </w:r>
    </w:p>
    <w:p w14:paraId="082A1297" w14:textId="5C31577E" w:rsidR="00D7559D" w:rsidRPr="000160B6" w:rsidRDefault="00D7559D"/>
    <w:sectPr w:rsidR="00D7559D" w:rsidRPr="000160B6" w:rsidSect="00E03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E16DC"/>
    <w:multiLevelType w:val="hybridMultilevel"/>
    <w:tmpl w:val="C34A64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90C12"/>
    <w:multiLevelType w:val="hybridMultilevel"/>
    <w:tmpl w:val="514C474A"/>
    <w:lvl w:ilvl="0" w:tplc="81AAE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FC08BD"/>
    <w:multiLevelType w:val="hybridMultilevel"/>
    <w:tmpl w:val="BD0CF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5395D"/>
    <w:multiLevelType w:val="hybridMultilevel"/>
    <w:tmpl w:val="24C05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B6"/>
    <w:rsid w:val="000160B6"/>
    <w:rsid w:val="00034D5A"/>
    <w:rsid w:val="000820FF"/>
    <w:rsid w:val="001E77C2"/>
    <w:rsid w:val="001F03FD"/>
    <w:rsid w:val="002A78E9"/>
    <w:rsid w:val="002C3921"/>
    <w:rsid w:val="00356A9C"/>
    <w:rsid w:val="00362DAF"/>
    <w:rsid w:val="003B23BB"/>
    <w:rsid w:val="00455F61"/>
    <w:rsid w:val="006C1C91"/>
    <w:rsid w:val="006C56EF"/>
    <w:rsid w:val="009C31C5"/>
    <w:rsid w:val="009D137E"/>
    <w:rsid w:val="00A17E62"/>
    <w:rsid w:val="00A20F1C"/>
    <w:rsid w:val="00AB70B8"/>
    <w:rsid w:val="00AD2A52"/>
    <w:rsid w:val="00C3164B"/>
    <w:rsid w:val="00CF1E1A"/>
    <w:rsid w:val="00D7559D"/>
    <w:rsid w:val="00E037EB"/>
    <w:rsid w:val="00E1748D"/>
    <w:rsid w:val="00EB7DB8"/>
    <w:rsid w:val="00EE298B"/>
    <w:rsid w:val="00EF2330"/>
    <w:rsid w:val="00F05088"/>
    <w:rsid w:val="00F4314E"/>
    <w:rsid w:val="00FB1AD6"/>
    <w:rsid w:val="00FD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1814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60B6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Yongtao Zhu</dc:creator>
  <cp:keywords/>
  <dc:description/>
  <cp:lastModifiedBy>Yongtao Zhu</cp:lastModifiedBy>
  <cp:revision>3</cp:revision>
  <dcterms:created xsi:type="dcterms:W3CDTF">2022-11-14T06:56:00Z</dcterms:created>
  <dcterms:modified xsi:type="dcterms:W3CDTF">2022-11-14T07:03:00Z</dcterms:modified>
</cp:coreProperties>
</file>